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20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57AE6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542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D25420">
        <w:rPr>
          <w:rFonts w:ascii="Times New Roman" w:hAnsi="Times New Roman" w:cs="Times New Roman"/>
          <w:b/>
          <w:sz w:val="28"/>
          <w:szCs w:val="28"/>
        </w:rPr>
        <w:t xml:space="preserve"> итогам проведения пробного ОГЭ</w:t>
      </w:r>
    </w:p>
    <w:p w:rsidR="00F57AE6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542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25420">
        <w:rPr>
          <w:rFonts w:ascii="Times New Roman" w:hAnsi="Times New Roman" w:cs="Times New Roman"/>
          <w:b/>
          <w:sz w:val="28"/>
          <w:szCs w:val="28"/>
        </w:rPr>
        <w:t xml:space="preserve"> 9  классов по 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 xml:space="preserve">информатике 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>МБОУ СОШ №17</w:t>
      </w:r>
    </w:p>
    <w:p w:rsidR="00F57AE6" w:rsidRDefault="00F57AE6" w:rsidP="00F57A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DE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Цель:</w:t>
      </w:r>
      <w:r w:rsidRPr="00124377">
        <w:rPr>
          <w:rFonts w:ascii="Times New Roman" w:hAnsi="Times New Roman" w:cs="Times New Roman"/>
          <w:sz w:val="28"/>
          <w:szCs w:val="28"/>
        </w:rPr>
        <w:t xml:space="preserve"> подготовка обучающихся к государственной итоговой аттестации по образовательным программам среднего общего образования в форме основного государственного экзамена</w:t>
      </w:r>
    </w:p>
    <w:p w:rsidR="00062BDE" w:rsidRPr="00124377" w:rsidRDefault="00D25420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062BDE"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="00062BDE" w:rsidRPr="00124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22.02.2024г.</w:t>
      </w:r>
    </w:p>
    <w:p w:rsidR="00493327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77">
        <w:rPr>
          <w:rFonts w:ascii="Times New Roman" w:hAnsi="Times New Roman" w:cs="Times New Roman"/>
          <w:sz w:val="28"/>
          <w:szCs w:val="28"/>
        </w:rPr>
        <w:t xml:space="preserve">Процедура проведения </w:t>
      </w:r>
      <w:r w:rsidR="00493327" w:rsidRPr="00124377">
        <w:rPr>
          <w:rFonts w:ascii="Times New Roman" w:hAnsi="Times New Roman" w:cs="Times New Roman"/>
          <w:sz w:val="28"/>
          <w:szCs w:val="28"/>
        </w:rPr>
        <w:t>экзамена</w:t>
      </w:r>
      <w:r w:rsidRPr="00124377">
        <w:rPr>
          <w:rFonts w:ascii="Times New Roman" w:hAnsi="Times New Roman" w:cs="Times New Roman"/>
          <w:sz w:val="28"/>
          <w:szCs w:val="28"/>
        </w:rPr>
        <w:t xml:space="preserve"> по предмету по выбору ОГЭ по информатике была максимально приближена к процедуре проведения ОГЭ. </w:t>
      </w:r>
    </w:p>
    <w:p w:rsid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Продо</w:t>
      </w:r>
      <w:r w:rsidR="00D25420">
        <w:rPr>
          <w:rFonts w:ascii="Times New Roman" w:hAnsi="Times New Roman" w:cs="Times New Roman"/>
          <w:b/>
          <w:sz w:val="28"/>
          <w:szCs w:val="28"/>
        </w:rPr>
        <w:t>лжительность 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Pr="00124377">
        <w:rPr>
          <w:rFonts w:ascii="Times New Roman" w:hAnsi="Times New Roman" w:cs="Times New Roman"/>
          <w:sz w:val="28"/>
          <w:szCs w:val="28"/>
        </w:rPr>
        <w:t xml:space="preserve"> 2 часа 30 минут. </w:t>
      </w:r>
    </w:p>
    <w:p w:rsidR="00D25420" w:rsidRPr="00D4646B" w:rsidRDefault="00D25420" w:rsidP="00113381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Особенности </w:t>
      </w: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диагностики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Pr="00D254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Диагностическая р</w:t>
      </w:r>
      <w:r w:rsidR="00D46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абота состояла из 4х вариантов. </w:t>
      </w:r>
      <w:r>
        <w:rPr>
          <w:rFonts w:ascii="Times New Roman" w:hAnsi="Times New Roman" w:cs="Times New Roman"/>
          <w:sz w:val="28"/>
          <w:szCs w:val="28"/>
        </w:rPr>
        <w:t>Работа состоит из 15</w:t>
      </w:r>
      <w:r w:rsidRPr="008B0469">
        <w:rPr>
          <w:rFonts w:ascii="Times New Roman" w:hAnsi="Times New Roman" w:cs="Times New Roman"/>
          <w:sz w:val="28"/>
          <w:szCs w:val="28"/>
        </w:rPr>
        <w:t xml:space="preserve"> заданий: зада</w:t>
      </w:r>
      <w:r>
        <w:rPr>
          <w:rFonts w:ascii="Times New Roman" w:hAnsi="Times New Roman" w:cs="Times New Roman"/>
          <w:sz w:val="28"/>
          <w:szCs w:val="28"/>
        </w:rPr>
        <w:t>ний базового уровня сложности 10, повышенного — 3, высокого — 2</w:t>
      </w:r>
      <w:r w:rsidR="00D4646B">
        <w:rPr>
          <w:rFonts w:ascii="Times New Roman" w:hAnsi="Times New Roman" w:cs="Times New Roman"/>
          <w:sz w:val="28"/>
          <w:szCs w:val="28"/>
        </w:rPr>
        <w:t>.</w:t>
      </w:r>
      <w:r w:rsidRPr="008B0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420" w:rsidRPr="008B0469" w:rsidRDefault="00D25420" w:rsidP="00D254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420" w:rsidRPr="00D4646B" w:rsidRDefault="00D4646B" w:rsidP="00D25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46B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 отметок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25420" w:rsidRPr="008B0469" w:rsidTr="000D1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420" w:rsidRPr="008B0469" w:rsidRDefault="00D25420" w:rsidP="000D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420" w:rsidRPr="00FA6E34" w:rsidRDefault="00D4646B" w:rsidP="00D25420">
      <w:pPr>
        <w:pStyle w:val="a3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"2" - 0-4 баллов;</w:t>
      </w:r>
      <w:r>
        <w:rPr>
          <w:rFonts w:ascii="Times New Roman" w:hAnsi="Times New Roman" w:cs="Times New Roman"/>
          <w:sz w:val="28"/>
          <w:szCs w:val="28"/>
        </w:rPr>
        <w:br/>
        <w:t>"3" - 5-10 баллов;</w:t>
      </w:r>
      <w:r>
        <w:rPr>
          <w:rFonts w:ascii="Times New Roman" w:hAnsi="Times New Roman" w:cs="Times New Roman"/>
          <w:sz w:val="28"/>
          <w:szCs w:val="28"/>
        </w:rPr>
        <w:br/>
        <w:t>"4" - 11-15 баллов;</w:t>
      </w:r>
      <w:r>
        <w:rPr>
          <w:rFonts w:ascii="Times New Roman" w:hAnsi="Times New Roman" w:cs="Times New Roman"/>
          <w:sz w:val="28"/>
          <w:szCs w:val="28"/>
        </w:rPr>
        <w:br/>
        <w:t>"5" - 16-19</w:t>
      </w:r>
      <w:r w:rsidR="00D25420" w:rsidRPr="00FA6E3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062BDE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BDE" w:rsidRP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493327" w:rsidRPr="00D25420"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 были получены следующие результаты:</w:t>
      </w:r>
    </w:p>
    <w:p w:rsidR="00062BDE" w:rsidRPr="005F7EF7" w:rsidRDefault="00062BDE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148"/>
        <w:gridCol w:w="1241"/>
        <w:gridCol w:w="815"/>
        <w:gridCol w:w="836"/>
        <w:gridCol w:w="812"/>
        <w:gridCol w:w="762"/>
        <w:gridCol w:w="1417"/>
        <w:gridCol w:w="1701"/>
      </w:tblGrid>
      <w:tr w:rsidR="00113381" w:rsidRPr="005F7EF7" w:rsidTr="00113381">
        <w:trPr>
          <w:jc w:val="center"/>
        </w:trPr>
        <w:tc>
          <w:tcPr>
            <w:tcW w:w="477" w:type="dxa"/>
            <w:vMerge w:val="restart"/>
          </w:tcPr>
          <w:p w:rsidR="00113381" w:rsidRPr="005F7EF7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gridSpan w:val="2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ОГЭ</w:t>
            </w:r>
          </w:p>
        </w:tc>
        <w:tc>
          <w:tcPr>
            <w:tcW w:w="3225" w:type="dxa"/>
            <w:gridSpan w:val="4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результаты</w:t>
            </w:r>
          </w:p>
        </w:tc>
        <w:tc>
          <w:tcPr>
            <w:tcW w:w="3118" w:type="dxa"/>
            <w:gridSpan w:val="2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113381" w:rsidRPr="005F7EF7" w:rsidTr="00113381">
        <w:trPr>
          <w:jc w:val="center"/>
        </w:trPr>
        <w:tc>
          <w:tcPr>
            <w:tcW w:w="477" w:type="dxa"/>
            <w:vMerge/>
          </w:tcPr>
          <w:p w:rsidR="00113381" w:rsidRPr="005F7EF7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241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факту</w:t>
            </w:r>
          </w:p>
        </w:tc>
        <w:tc>
          <w:tcPr>
            <w:tcW w:w="815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12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2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13381" w:rsidRPr="005F7EF7" w:rsidTr="00113381">
        <w:trPr>
          <w:jc w:val="center"/>
        </w:trPr>
        <w:tc>
          <w:tcPr>
            <w:tcW w:w="477" w:type="dxa"/>
          </w:tcPr>
          <w:p w:rsidR="00113381" w:rsidRPr="005F7EF7" w:rsidRDefault="00113381" w:rsidP="00D1287E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113381" w:rsidRPr="00113381" w:rsidRDefault="00113381" w:rsidP="00D25420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41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5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2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32,5%</w:t>
            </w:r>
          </w:p>
        </w:tc>
        <w:tc>
          <w:tcPr>
            <w:tcW w:w="1701" w:type="dxa"/>
          </w:tcPr>
          <w:p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75.0%</w:t>
            </w:r>
          </w:p>
        </w:tc>
      </w:tr>
    </w:tbl>
    <w:p w:rsidR="00493327" w:rsidRDefault="00493327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7AE6" w:rsidRDefault="00F57AE6" w:rsidP="00507A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выполненных работ</w:t>
      </w:r>
      <w:r w:rsidR="00424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показал следующее: минимальный порог в </w:t>
      </w:r>
      <w:r w:rsidR="00E63E6D">
        <w:rPr>
          <w:rFonts w:ascii="Times New Roman" w:hAnsi="Times New Roman" w:cs="Times New Roman"/>
          <w:sz w:val="28"/>
          <w:szCs w:val="28"/>
        </w:rPr>
        <w:t>__</w:t>
      </w:r>
      <w:r w:rsidR="00237483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E63E6D">
        <w:rPr>
          <w:rFonts w:ascii="Times New Roman" w:hAnsi="Times New Roman" w:cs="Times New Roman"/>
          <w:sz w:val="28"/>
          <w:szCs w:val="28"/>
        </w:rPr>
        <w:t>___</w:t>
      </w:r>
      <w:r w:rsidR="00553C32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C32">
        <w:rPr>
          <w:rFonts w:ascii="Times New Roman" w:hAnsi="Times New Roman" w:cs="Times New Roman"/>
          <w:sz w:val="28"/>
          <w:szCs w:val="28"/>
        </w:rPr>
        <w:t>не преодолели 20</w:t>
      </w:r>
      <w:r w:rsidR="00F4623E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F14E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:rsidR="00F57AE6" w:rsidRPr="00BA3ADD" w:rsidRDefault="00F57AE6" w:rsidP="00F57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составила </w:t>
      </w:r>
      <w:r w:rsidR="00E63E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</w:t>
      </w:r>
      <w:r w:rsidR="00553C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75,0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%.</w:t>
      </w:r>
    </w:p>
    <w:p w:rsidR="000F350C" w:rsidRDefault="00F57AE6" w:rsidP="000F350C">
      <w:pPr>
        <w:spacing w:after="0"/>
        <w:jc w:val="both"/>
        <w:rPr>
          <w:rFonts w:ascii="Cambria" w:eastAsia="Times New Roman" w:hAnsi="Cambria" w:cs="Calibri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Качество составило </w:t>
      </w:r>
      <w:r w:rsidR="00E63E6D">
        <w:rPr>
          <w:rFonts w:ascii="Cambria" w:eastAsia="Times New Roman" w:hAnsi="Cambria" w:cs="Calibri"/>
          <w:bCs/>
          <w:color w:val="000000"/>
          <w:sz w:val="24"/>
          <w:szCs w:val="24"/>
        </w:rPr>
        <w:t>___</w:t>
      </w:r>
      <w:r w:rsidR="00553C32" w:rsidRPr="00444DD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32,5</w:t>
      </w:r>
      <w:r w:rsidR="008941CC" w:rsidRPr="00444D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%.</w:t>
      </w:r>
    </w:p>
    <w:p w:rsidR="00553C32" w:rsidRDefault="008941CC" w:rsidP="00553C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41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Средний бал __</w:t>
      </w:r>
      <w:r w:rsidR="00553C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3,11</w:t>
      </w:r>
      <w:r w:rsidRPr="008941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_________. </w:t>
      </w:r>
    </w:p>
    <w:p w:rsidR="00124377" w:rsidRPr="00124377" w:rsidRDefault="00124377" w:rsidP="00507A4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Анализируя проверяемые умения можно выделить типичные ошибки, допущенные обучающимися при выполнения работы:</w:t>
      </w:r>
    </w:p>
    <w:p w:rsidR="00124377" w:rsidRPr="005F7EF7" w:rsidRDefault="00124377" w:rsidP="00124377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1559"/>
        <w:gridCol w:w="1134"/>
      </w:tblGrid>
      <w:tr w:rsidR="00553C32" w:rsidRPr="005F7EF7" w:rsidTr="004C5E7C">
        <w:tc>
          <w:tcPr>
            <w:tcW w:w="708" w:type="dxa"/>
          </w:tcPr>
          <w:p w:rsidR="00553C32" w:rsidRPr="005F7EF7" w:rsidRDefault="00553C32" w:rsidP="004C5E7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380" w:type="dxa"/>
          </w:tcPr>
          <w:p w:rsidR="00553C32" w:rsidRPr="005F7EF7" w:rsidRDefault="00553C32" w:rsidP="004C5E7C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</w:t>
            </w:r>
          </w:p>
        </w:tc>
        <w:tc>
          <w:tcPr>
            <w:tcW w:w="1559" w:type="dxa"/>
          </w:tcPr>
          <w:p w:rsidR="00553C32" w:rsidRPr="005F7EF7" w:rsidRDefault="00553C32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</w:tcPr>
          <w:p w:rsidR="00553C32" w:rsidRPr="005F7EF7" w:rsidRDefault="00553C32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>умений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объём памяти, необходимый для хранения текстовых данных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>умений</w:t>
            </w:r>
          </w:p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декодировать кодовую последовательность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>умений</w:t>
            </w:r>
          </w:p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истинность составного высказывания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умений анализировать простейшие модели объектов  </w:t>
            </w:r>
          </w:p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>умений</w:t>
            </w:r>
          </w:p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и навыков  анализировать простые алгоритмы для конкретного исполнителя с фиксированным набором команд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формально исполнять алгоритмы, записанные на языке программирования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принципами адресации в сети Интернет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 понимания принципов поиска информации в Интернете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умением анализировать информацию, представленную в виде схем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записывать числа в различных системах счисления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осуществлять  поиск информации в файлах и каталогах компьютера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определ</w:t>
            </w:r>
            <w:bookmarkStart w:id="0" w:name="_GoBack"/>
            <w:bookmarkEnd w:id="0"/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ять количество и информационный объём файлов, отобранных по некоторому условию. 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создавать презентации  </w:t>
            </w:r>
          </w:p>
        </w:tc>
        <w:tc>
          <w:tcPr>
            <w:tcW w:w="1559" w:type="dxa"/>
            <w:vMerge w:val="restart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Merge w:val="restart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создавать текстовый документ    </w:t>
            </w:r>
          </w:p>
        </w:tc>
        <w:tc>
          <w:tcPr>
            <w:tcW w:w="1559" w:type="dxa"/>
            <w:vMerge/>
          </w:tcPr>
          <w:p w:rsidR="00553C32" w:rsidRPr="005F7EF7" w:rsidRDefault="00553C32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53C32" w:rsidRPr="005F7EF7" w:rsidRDefault="00553C32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C32" w:rsidRPr="005F7EF7" w:rsidTr="004C5E7C">
        <w:trPr>
          <w:trHeight w:val="990"/>
        </w:trPr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умений проводить обработку большого массива данных с использованием средств электронной таблицы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553C32" w:rsidRPr="005F7EF7" w:rsidTr="004C5E7C">
        <w:tc>
          <w:tcPr>
            <w:tcW w:w="708" w:type="dxa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C32" w:rsidRPr="005F7EF7" w:rsidRDefault="00553C32" w:rsidP="00D1287E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основными навыками создания и выполнения программы для исполнителя. </w:t>
            </w:r>
          </w:p>
        </w:tc>
        <w:tc>
          <w:tcPr>
            <w:tcW w:w="1559" w:type="dxa"/>
          </w:tcPr>
          <w:p w:rsidR="00553C32" w:rsidRPr="005F7EF7" w:rsidRDefault="005049F8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553C32" w:rsidRPr="005F7EF7" w:rsidRDefault="005045A0" w:rsidP="00D1287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</w:tbl>
    <w:p w:rsidR="00124377" w:rsidRPr="00124377" w:rsidRDefault="00124377" w:rsidP="00507A4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F7EF7">
        <w:rPr>
          <w:rFonts w:ascii="Times New Roman" w:hAnsi="Times New Roman" w:cs="Times New Roman"/>
          <w:sz w:val="24"/>
          <w:szCs w:val="24"/>
        </w:rPr>
        <w:tab/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Анализируя полученные результаты, хочется обратить внимание на следующие задания, где обучающимися были допущены ошибки:</w:t>
      </w:r>
    </w:p>
    <w:p w:rsidR="00124377" w:rsidRPr="00643C08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3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Ошибки были допущены в следующих разделах: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Умение определять значение логического выражения Обработка информации 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анализировать простейшие модели объектов.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Умение анализировать алгоритм для конкретного исполнителя с фиксированным набором команд.  Умение исполнить простейший циклический алгоритм, записанный на алгоритмическом языке. 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Знание принципов адресации в сети Интернет.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понимать принципы поиска информации в Интернете.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посчитать количество файлов по маске Определение количества и информационного объёма файлов, отобранных по некоторому условию.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работать с электронной таблицей.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составить программу.</w:t>
      </w:r>
    </w:p>
    <w:p w:rsidR="00507A40" w:rsidRDefault="00124377" w:rsidP="00507A4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3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Анализируя полученные результаты по ошибкам можно сделать вывод, что учащиеся в основном справились с  заданиями, но  есть темы, которым надо уделить особое внимание. Особенно </w:t>
      </w:r>
      <w:r w:rsidR="00507A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задачам из практической части. </w:t>
      </w:r>
    </w:p>
    <w:p w:rsidR="00507A40" w:rsidRDefault="00124377" w:rsidP="00507A4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Таким образом, проведенный анализ результатов выполнения заданий с кратким ответом позволяет сделать вывод о том, что из всех типов заданий наибольшие затруднения вызывают задания на умение определять количество и информационный объём файлов, отобранных по некоторому условию.    </w:t>
      </w:r>
      <w:r w:rsidR="00507A40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практической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 не хватает умения проводить обработку большого массива данных с использованием электронных таблиц, а так же создавать программы для исполнителей.</w:t>
      </w:r>
    </w:p>
    <w:p w:rsidR="00124377" w:rsidRPr="00124377" w:rsidRDefault="00124377" w:rsidP="00507A4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Это можно объяснить тем, что такие задания проверяют не только </w:t>
      </w:r>
      <w:proofErr w:type="gramStart"/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знание  содер</w:t>
      </w:r>
      <w:r w:rsidR="00507A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жания</w:t>
      </w:r>
      <w:proofErr w:type="gramEnd"/>
      <w:r w:rsidR="00507A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курса по Информатике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но и умение пользоваться  прикладными  программами  операционной системы,  обработки  информации, т.е. использовать приобретенные  знания в  практической деятельности и повседневной жизни. 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уроках информатики необходимо: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1)обеспечить освоение обучающимися основного содержания курса информатики и оперирования ими разнообразными видами учебной деятельности, представленными в кодификаторе элементов содержания и требований к уровню подготовки;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2)повторить</w:t>
      </w:r>
      <w:proofErr w:type="gramEnd"/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материал уделяя внимание развитию у обучающихся умений, анализировать информационные  процессы, осмысливать и определять верные и неверные суждения, оценивания числовых  параметров, обратить особое внимание на   использование стандартных  алгоритмических  конструкций для  построения алгоритмов для формальных  исполнителей, читать и отлаживать программы на языке программирования, создавать программы на языке программирования по их описанию;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3)при проведении различных форм контроля в школе более широко нужно использовать задания разного типа, аналогичные заданиям ОГЭ; </w:t>
      </w:r>
    </w:p>
    <w:p w:rsidR="00124377" w:rsidRPr="00124377" w:rsidRDefault="00124377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4)для достижения положительных результатов на экзамене следует в учебном процессе увеличить долю самостоятельной деятельности обучающихся как на уроке, так и во внеурочной работе, акцентировать внимание на выполнение заданий  с  развернутыми ответами.</w:t>
      </w:r>
    </w:p>
    <w:p w:rsidR="00E63E6D" w:rsidRPr="00124377" w:rsidRDefault="00E63E6D" w:rsidP="001243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07A40" w:rsidRDefault="00507A40" w:rsidP="00507A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63E6D" w:rsidRPr="00507A40" w:rsidRDefault="00507A40" w:rsidP="00507A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07A40">
        <w:rPr>
          <w:rFonts w:ascii="Times New Roman" w:eastAsia="Times New Roman" w:hAnsi="Times New Roman" w:cs="Times New Roman"/>
          <w:color w:val="000000"/>
          <w:sz w:val="28"/>
          <w:szCs w:val="26"/>
        </w:rPr>
        <w:t>Учитель информатики: Талипова Ч.Ф.</w:t>
      </w:r>
    </w:p>
    <w:sectPr w:rsidR="00E63E6D" w:rsidRPr="00507A40" w:rsidSect="00D2542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93588"/>
    <w:multiLevelType w:val="hybridMultilevel"/>
    <w:tmpl w:val="BF3E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3E16"/>
    <w:multiLevelType w:val="hybridMultilevel"/>
    <w:tmpl w:val="2E04BB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D2"/>
    <w:rsid w:val="00062BDE"/>
    <w:rsid w:val="00072A97"/>
    <w:rsid w:val="000F350C"/>
    <w:rsid w:val="00113381"/>
    <w:rsid w:val="00124377"/>
    <w:rsid w:val="00237483"/>
    <w:rsid w:val="00252A14"/>
    <w:rsid w:val="002E3396"/>
    <w:rsid w:val="002E5570"/>
    <w:rsid w:val="00365263"/>
    <w:rsid w:val="00424A31"/>
    <w:rsid w:val="00444DD7"/>
    <w:rsid w:val="00493327"/>
    <w:rsid w:val="004C5E7C"/>
    <w:rsid w:val="005045A0"/>
    <w:rsid w:val="005049F8"/>
    <w:rsid w:val="00507A40"/>
    <w:rsid w:val="00553C32"/>
    <w:rsid w:val="00643C08"/>
    <w:rsid w:val="00645B22"/>
    <w:rsid w:val="0077586B"/>
    <w:rsid w:val="007F14E2"/>
    <w:rsid w:val="008941CC"/>
    <w:rsid w:val="009325E1"/>
    <w:rsid w:val="00992814"/>
    <w:rsid w:val="00B8009D"/>
    <w:rsid w:val="00BA3ADD"/>
    <w:rsid w:val="00C36E71"/>
    <w:rsid w:val="00D25420"/>
    <w:rsid w:val="00D377A0"/>
    <w:rsid w:val="00D4646B"/>
    <w:rsid w:val="00DB5DA8"/>
    <w:rsid w:val="00E31F2F"/>
    <w:rsid w:val="00E51ED2"/>
    <w:rsid w:val="00E63144"/>
    <w:rsid w:val="00E63E6D"/>
    <w:rsid w:val="00EA1EE7"/>
    <w:rsid w:val="00EB297F"/>
    <w:rsid w:val="00F27293"/>
    <w:rsid w:val="00F4623E"/>
    <w:rsid w:val="00F5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EE8B5-1BE8-4E7A-BC8C-59682F12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6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5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365263"/>
    <w:pPr>
      <w:spacing w:after="0" w:line="240" w:lineRule="auto"/>
    </w:pPr>
    <w:rPr>
      <w:rFonts w:eastAsiaTheme="minorEastAsia"/>
      <w:lang w:eastAsia="ru-RU"/>
    </w:rPr>
  </w:style>
  <w:style w:type="paragraph" w:customStyle="1" w:styleId="p20">
    <w:name w:val="p20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652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57AE6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TableParagraph">
    <w:name w:val="Table Paragraph"/>
    <w:basedOn w:val="Standard"/>
    <w:rsid w:val="00F57AE6"/>
    <w:pPr>
      <w:widowControl w:val="0"/>
      <w:spacing w:after="0" w:line="240" w:lineRule="auto"/>
    </w:pPr>
    <w:rPr>
      <w:lang w:val="en-US"/>
    </w:rPr>
  </w:style>
  <w:style w:type="paragraph" w:styleId="a5">
    <w:name w:val="List Paragraph"/>
    <w:basedOn w:val="Standard"/>
    <w:qFormat/>
    <w:rsid w:val="00F57AE6"/>
    <w:pPr>
      <w:suppressAutoHyphens w:val="0"/>
      <w:ind w:left="720"/>
      <w:contextualSpacing/>
    </w:pPr>
    <w:rPr>
      <w:rFonts w:asciiTheme="minorHAnsi" w:eastAsiaTheme="minorEastAsia" w:hAnsiTheme="minorHAnsi" w:cstheme="minorBidi"/>
      <w:kern w:val="0"/>
      <w:lang w:eastAsia="ru-RU"/>
    </w:rPr>
  </w:style>
  <w:style w:type="paragraph" w:styleId="a6">
    <w:name w:val="Normal (Web)"/>
    <w:basedOn w:val="Standard"/>
    <w:unhideWhenUsed/>
    <w:rsid w:val="00F57AE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89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41CC"/>
  </w:style>
  <w:style w:type="character" w:styleId="a7">
    <w:name w:val="Hyperlink"/>
    <w:basedOn w:val="a0"/>
    <w:uiPriority w:val="99"/>
    <w:semiHidden/>
    <w:unhideWhenUsed/>
    <w:rsid w:val="00BA3A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86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21"/>
    <w:rsid w:val="001243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a"/>
    <w:rsid w:val="00124377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FDFD-E335-4552-88CB-C9C7031B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Пользователь Windows</cp:lastModifiedBy>
  <cp:revision>2</cp:revision>
  <cp:lastPrinted>2022-04-30T07:17:00Z</cp:lastPrinted>
  <dcterms:created xsi:type="dcterms:W3CDTF">2024-02-28T10:28:00Z</dcterms:created>
  <dcterms:modified xsi:type="dcterms:W3CDTF">2024-02-28T10:28:00Z</dcterms:modified>
</cp:coreProperties>
</file>